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64A" w:rsidRDefault="00741B88">
      <w:r>
        <w:t>Der Markt Arnstorf sucht</w:t>
      </w:r>
      <w:r w:rsidR="00A575E5">
        <w:t xml:space="preserve"> zum neuen Schuljahr 2025/2026</w:t>
      </w:r>
      <w:r>
        <w:t xml:space="preserve"> einen engagierten und zuverlässigen Betreiber für den Schulkiosk am Schulzentrum. Voraussetzung ist ein gesundes</w:t>
      </w:r>
      <w:r w:rsidR="006726C2">
        <w:t>,</w:t>
      </w:r>
      <w:r>
        <w:t xml:space="preserve"> vielfältiges</w:t>
      </w:r>
      <w:r w:rsidR="00A575E5">
        <w:t xml:space="preserve"> und abwechslungsreiches</w:t>
      </w:r>
      <w:r>
        <w:t xml:space="preserve"> Angebot, das den Bedürfnissen der Schülerinnen und Schüler entspricht. </w:t>
      </w:r>
    </w:p>
    <w:p w:rsidR="00741B88" w:rsidRDefault="00741B88">
      <w:r>
        <w:t xml:space="preserve">Ziel ist es, einen Kiosk zu etablieren, der ein breites Sortiment an gesunden Snacks </w:t>
      </w:r>
      <w:r w:rsidR="00A575E5">
        <w:t>und Getränken anbietet. Dabei ist es wichtig</w:t>
      </w:r>
      <w:r w:rsidR="00037240">
        <w:t>,</w:t>
      </w:r>
      <w:r w:rsidR="00A575E5">
        <w:t xml:space="preserve"> zuckerarme und vollwertige Alternativen zu herkömmlichen Kioskprodukten bereit zu halten</w:t>
      </w:r>
      <w:r w:rsidR="00037240">
        <w:t>,</w:t>
      </w:r>
      <w:r w:rsidR="00A575E5">
        <w:t xml:space="preserve"> um einen Beitrag zur gesunden Ernährung der Schülerinnen und Schüler zu leisten. </w:t>
      </w:r>
    </w:p>
    <w:p w:rsidR="00A575E5" w:rsidRDefault="00A575E5">
      <w:r>
        <w:t xml:space="preserve">Der Schulkiosk sollte zur Mittagszeit keine warmen Speisen anbieten, da das Kioskangebot keine Konkurrenz zur Ausgabe der Mittagsverpflegung darstellen darf. </w:t>
      </w:r>
    </w:p>
    <w:p w:rsidR="00A575E5" w:rsidRDefault="00A575E5">
      <w:r>
        <w:t>Für ein ausgewogenes Zwischenverpflegungsangebot</w:t>
      </w:r>
      <w:r w:rsidR="00EA7736">
        <w:t xml:space="preserve"> sind folgende Lebensmittelqualitäten und -häufigkeiten für den Einsatz von Lebensmitteln innerhalb von 20 Verpflegungstagen zu beachten:</w:t>
      </w:r>
    </w:p>
    <w:p w:rsidR="00EA7736" w:rsidRDefault="00EA7736">
      <w:pPr>
        <w:rPr>
          <w:b/>
        </w:rPr>
      </w:pPr>
      <w:r>
        <w:rPr>
          <w:b/>
        </w:rPr>
        <w:t>Lebensmittelgruppe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Häufigkeiten und Qualitäten</w:t>
      </w:r>
    </w:p>
    <w:p w:rsidR="00EA7736" w:rsidRDefault="00EA7736">
      <w:r>
        <w:t>Getreide, Getreideprodukte</w:t>
      </w:r>
      <w:r>
        <w:tab/>
      </w:r>
      <w:r>
        <w:tab/>
        <w:t>20x Vollkornprodukte, Müsli ohne Zuckerzusatz</w:t>
      </w:r>
    </w:p>
    <w:p w:rsidR="00EA7736" w:rsidRDefault="00EA7736">
      <w:r>
        <w:t>Gemüse und Salat</w:t>
      </w:r>
      <w:r>
        <w:tab/>
      </w:r>
      <w:r>
        <w:tab/>
      </w:r>
      <w:r>
        <w:tab/>
        <w:t>20x Gemüse oder Salat, Gemüse frisch oder tiefgekühlt</w:t>
      </w:r>
    </w:p>
    <w:p w:rsidR="00EA7736" w:rsidRDefault="00EA7736">
      <w:r>
        <w:t>Obst</w:t>
      </w:r>
      <w:r>
        <w:tab/>
      </w:r>
      <w:r>
        <w:tab/>
      </w:r>
      <w:r>
        <w:tab/>
      </w:r>
      <w:r>
        <w:tab/>
      </w:r>
      <w:r>
        <w:tab/>
        <w:t>20x Obst frisch oder tiefgekühlt ohne Zuckerzusatz</w:t>
      </w:r>
    </w:p>
    <w:p w:rsidR="0062230B" w:rsidRDefault="00EA7736" w:rsidP="0062230B">
      <w:pPr>
        <w:ind w:left="3540" w:hanging="3540"/>
      </w:pPr>
      <w:r>
        <w:t>Milch und Milchprodukte</w:t>
      </w:r>
      <w:r>
        <w:tab/>
        <w:t>20x Milch und Milchprodukte</w:t>
      </w:r>
      <w:r w:rsidR="0062230B">
        <w:t xml:space="preserve">, Milch 1,5% Fett, Naturjoghurt 1,5% - 1,8% Fett, Käse max. Vollfettstufe (&lt;= 50% Fett i. </w:t>
      </w:r>
      <w:proofErr w:type="spellStart"/>
      <w:r w:rsidR="0062230B">
        <w:t>Tr</w:t>
      </w:r>
      <w:proofErr w:type="spellEnd"/>
      <w:r w:rsidR="0062230B">
        <w:t>.), Speisequark max</w:t>
      </w:r>
      <w:r w:rsidR="00B264B2">
        <w:t>.</w:t>
      </w:r>
      <w:r w:rsidR="0062230B">
        <w:t xml:space="preserve"> 20% Fett i. </w:t>
      </w:r>
      <w:proofErr w:type="spellStart"/>
      <w:r w:rsidR="0062230B">
        <w:t>Tr</w:t>
      </w:r>
      <w:proofErr w:type="spellEnd"/>
      <w:r w:rsidR="0062230B">
        <w:t xml:space="preserve">. </w:t>
      </w:r>
    </w:p>
    <w:p w:rsidR="007720A9" w:rsidRDefault="0062230B" w:rsidP="0062230B">
      <w:r>
        <w:t>Es müssen möglichst ungesüßte Getränke a</w:t>
      </w:r>
      <w:r w:rsidR="00B264B2">
        <w:t>n</w:t>
      </w:r>
      <w:r>
        <w:t>geboten werden.</w:t>
      </w:r>
      <w:r w:rsidR="007720A9">
        <w:t xml:space="preserve"> </w:t>
      </w:r>
      <w:r>
        <w:t>Süßigkeiten dürfen</w:t>
      </w:r>
      <w:r w:rsidR="00B264B2">
        <w:t xml:space="preserve"> mit Ausnahme einer geringen Menge Gebäck</w:t>
      </w:r>
      <w:r>
        <w:t xml:space="preserve"> nicht angeboten</w:t>
      </w:r>
      <w:r w:rsidR="00B264B2">
        <w:t xml:space="preserve"> </w:t>
      </w:r>
      <w:r>
        <w:t>werden</w:t>
      </w:r>
      <w:r w:rsidR="00B264B2">
        <w:t xml:space="preserve">. </w:t>
      </w:r>
      <w:r w:rsidR="007370D9">
        <w:t>Das Mittagsangebot muss eine vegetarische Alternative beinhalten</w:t>
      </w:r>
    </w:p>
    <w:p w:rsidR="00A8527E" w:rsidRDefault="007720A9" w:rsidP="0062230B">
      <w:r>
        <w:t xml:space="preserve">Auf Glasflaschen ist generell zu verzichten. Es dürfen keine Tetra-Packs, außer für Milchprodukte ausgegeben werden. </w:t>
      </w:r>
      <w:r w:rsidR="00A8527E">
        <w:t>Die Umverpackung ist vom Mieter zu entsorgen. Der anfallende Biomüll und Kleinstmengen an Restmüll dürfen an den Abfallstationen des Marktes Arnstorf entsorgt werden.</w:t>
      </w:r>
    </w:p>
    <w:p w:rsidR="00A8527E" w:rsidRDefault="007720A9" w:rsidP="0062230B">
      <w:r>
        <w:t xml:space="preserve">Der Verkauf erfolgt nur über die Theke und einem </w:t>
      </w:r>
      <w:r w:rsidR="00A8527E">
        <w:t>mobilen Verkaufsstand zu den folgenden Öffnungszeiten:</w:t>
      </w:r>
      <w:r>
        <w:t xml:space="preserve"> </w:t>
      </w:r>
    </w:p>
    <w:p w:rsidR="00565017" w:rsidRDefault="00565017" w:rsidP="0062230B">
      <w:r>
        <w:t xml:space="preserve">Vor Schulbeginn: </w:t>
      </w:r>
      <w:r>
        <w:tab/>
        <w:t>7.30 Uhr bis 7.55 Uhr</w:t>
      </w:r>
      <w:r>
        <w:br/>
        <w:t xml:space="preserve">Erste Pause: </w:t>
      </w:r>
      <w:r>
        <w:tab/>
      </w:r>
      <w:r>
        <w:tab/>
        <w:t>9.30 Uhr bis 9.45 Uhr</w:t>
      </w:r>
      <w:r>
        <w:br/>
        <w:t xml:space="preserve">Zweite Pause: </w:t>
      </w:r>
      <w:r>
        <w:tab/>
      </w:r>
      <w:r>
        <w:tab/>
        <w:t>11.15 Uhr bis 11.30 Uhr</w:t>
      </w:r>
      <w:r>
        <w:br/>
        <w:t xml:space="preserve">Mittagspause: </w:t>
      </w:r>
      <w:r>
        <w:tab/>
      </w:r>
      <w:r>
        <w:tab/>
        <w:t>12.45 Uhr bis 13.45</w:t>
      </w:r>
      <w:r w:rsidR="00002D23">
        <w:t xml:space="preserve"> Uhr</w:t>
      </w:r>
      <w:r w:rsidR="00B42868">
        <w:br/>
        <w:t>Gegebenenfalls weitere Öffnungszeiten bei Schulveranstaltungen mit Absprache</w:t>
      </w:r>
    </w:p>
    <w:p w:rsidR="007370D9" w:rsidRDefault="006268FF" w:rsidP="0062230B">
      <w:r>
        <w:t>Voraussetzung ist eine gute Zusammenarbeit und Abstimmung zwischen den Verantwortlichen am Schulzentrum und dem Betreiber damit auf eventuelle Wünsche der Schulleitungen bzw. auch der Schüler eingegangen werden kann.</w:t>
      </w:r>
    </w:p>
    <w:p w:rsidR="006268FF" w:rsidRDefault="006268FF" w:rsidP="0062230B">
      <w:r>
        <w:t>Persönliche Anforderungen an den Betreiber sind:</w:t>
      </w:r>
    </w:p>
    <w:p w:rsidR="00B42868" w:rsidRDefault="006268FF" w:rsidP="00B42868">
      <w:pPr>
        <w:pStyle w:val="Listenabsatz"/>
        <w:numPr>
          <w:ilvl w:val="0"/>
          <w:numId w:val="3"/>
        </w:numPr>
      </w:pPr>
      <w:r>
        <w:t>Erfahrung im Bereich Gastron</w:t>
      </w:r>
      <w:r w:rsidR="00B42868">
        <w:t>o</w:t>
      </w:r>
      <w:r>
        <w:t>mie oder Einzelhandel (wünschenswert)</w:t>
      </w:r>
    </w:p>
    <w:p w:rsidR="00B42868" w:rsidRDefault="006268FF" w:rsidP="00B42868">
      <w:pPr>
        <w:pStyle w:val="Listenabsatz"/>
        <w:numPr>
          <w:ilvl w:val="0"/>
          <w:numId w:val="3"/>
        </w:numPr>
      </w:pPr>
      <w:r>
        <w:t>Bereitschaft, ein gesundes und vielfältiges Sortiment anzubieten</w:t>
      </w:r>
    </w:p>
    <w:p w:rsidR="00B42868" w:rsidRDefault="006268FF" w:rsidP="00B42868">
      <w:pPr>
        <w:pStyle w:val="Listenabsatz"/>
        <w:numPr>
          <w:ilvl w:val="0"/>
          <w:numId w:val="3"/>
        </w:numPr>
      </w:pPr>
      <w:r>
        <w:t>Kenntnisse über gesunde Ernährung und Lebensmittel</w:t>
      </w:r>
    </w:p>
    <w:p w:rsidR="00B42868" w:rsidRDefault="006268FF" w:rsidP="00B42868">
      <w:pPr>
        <w:pStyle w:val="Listenabsatz"/>
        <w:numPr>
          <w:ilvl w:val="0"/>
          <w:numId w:val="3"/>
        </w:numPr>
      </w:pPr>
      <w:r>
        <w:t>Zuverlässigkeit und Verantwortungsbewusstsein</w:t>
      </w:r>
    </w:p>
    <w:p w:rsidR="00B42868" w:rsidRDefault="006268FF" w:rsidP="00B42868">
      <w:pPr>
        <w:pStyle w:val="Listenabsatz"/>
        <w:numPr>
          <w:ilvl w:val="0"/>
          <w:numId w:val="3"/>
        </w:numPr>
      </w:pPr>
      <w:r>
        <w:t>Freundliches und serviceorientiertes Auftreten</w:t>
      </w:r>
    </w:p>
    <w:p w:rsidR="00B42868" w:rsidRDefault="006268FF" w:rsidP="00B42868">
      <w:pPr>
        <w:pStyle w:val="Listenabsatz"/>
        <w:numPr>
          <w:ilvl w:val="0"/>
          <w:numId w:val="3"/>
        </w:numPr>
      </w:pPr>
      <w:r>
        <w:lastRenderedPageBreak/>
        <w:t>Einhaltung aller hygienischen Vorschriften</w:t>
      </w:r>
    </w:p>
    <w:p w:rsidR="00186784" w:rsidRDefault="00B42868" w:rsidP="0062230B">
      <w:pPr>
        <w:pStyle w:val="Listenabsatz"/>
        <w:numPr>
          <w:ilvl w:val="0"/>
          <w:numId w:val="3"/>
        </w:numPr>
      </w:pPr>
      <w:r>
        <w:t>Bereitschaft zur Zusammenarbeit mit der Schule</w:t>
      </w:r>
      <w:r w:rsidR="00001F62">
        <w:br/>
      </w:r>
    </w:p>
    <w:p w:rsidR="0078742D" w:rsidRDefault="00644BE1" w:rsidP="0062230B">
      <w:r>
        <w:t>Die jährliche Pach</w:t>
      </w:r>
      <w:r w:rsidR="0078742D">
        <w:t>t für die Räumlichkeiten des Kiosks bzw. eines Lagerraums (Mietfläche ca. 30 m²) beträgt 2.200,00 Euro. Die Miete ist im Voraus zu Beginn des Schuljahres gebührenfrei an den Markt Arnstorf zu entrichten. Die Wasser</w:t>
      </w:r>
      <w:r w:rsidR="007720A9">
        <w:t xml:space="preserve">-/Abwassergebühr ist in der genannten Grundpacht enthalten. </w:t>
      </w:r>
    </w:p>
    <w:p w:rsidR="0028344F" w:rsidRDefault="0028344F" w:rsidP="0062230B">
      <w:r>
        <w:t>Der Stromverbrauch</w:t>
      </w:r>
      <w:r w:rsidR="00001F62">
        <w:t xml:space="preserve"> wird anhand des Stromzählers im Kiosk ermittelt und mit dem jeweilig gültigen Stromtarif des Schulzentrums abgerechnet und in Rechnung gestellt. </w:t>
      </w:r>
    </w:p>
    <w:p w:rsidR="00216328" w:rsidRDefault="008A48A1" w:rsidP="0062230B">
      <w:r>
        <w:t>Ihrer Bewerbung ist bis zum</w:t>
      </w:r>
      <w:r w:rsidR="00C72109">
        <w:t xml:space="preserve"> 13.06.2025</w:t>
      </w:r>
      <w:r>
        <w:t xml:space="preserve"> In einem verschlossenen Umschlag mit der Aufschrift „Bewerbung Kiosk Schulzentrum“ abzugeben. Legen Sie bitte die Preisliste der Lebensmittel die Sie anbieten möchten, bzw. ihr Mittagsangebot bei. </w:t>
      </w:r>
      <w:bookmarkStart w:id="0" w:name="_GoBack"/>
      <w:bookmarkEnd w:id="0"/>
    </w:p>
    <w:p w:rsidR="00001F62" w:rsidRDefault="00001F62" w:rsidP="0062230B"/>
    <w:p w:rsidR="00001F62" w:rsidRDefault="00001F62" w:rsidP="0062230B"/>
    <w:p w:rsidR="00002D23" w:rsidRDefault="00002D23" w:rsidP="0062230B"/>
    <w:p w:rsidR="00002D23" w:rsidRPr="00EA7736" w:rsidRDefault="00002D23" w:rsidP="0062230B"/>
    <w:sectPr w:rsidR="00002D23" w:rsidRPr="00EA77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E40E8"/>
    <w:multiLevelType w:val="hybridMultilevel"/>
    <w:tmpl w:val="77AC5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305A8"/>
    <w:multiLevelType w:val="hybridMultilevel"/>
    <w:tmpl w:val="7F267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D7969"/>
    <w:multiLevelType w:val="hybridMultilevel"/>
    <w:tmpl w:val="2BACE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88"/>
    <w:rsid w:val="00001F62"/>
    <w:rsid w:val="00002D23"/>
    <w:rsid w:val="00037240"/>
    <w:rsid w:val="00186784"/>
    <w:rsid w:val="001D7D3E"/>
    <w:rsid w:val="00216328"/>
    <w:rsid w:val="0028344F"/>
    <w:rsid w:val="004D39EC"/>
    <w:rsid w:val="005340B4"/>
    <w:rsid w:val="00565017"/>
    <w:rsid w:val="0062230B"/>
    <w:rsid w:val="00624174"/>
    <w:rsid w:val="006268FF"/>
    <w:rsid w:val="00644BE1"/>
    <w:rsid w:val="006726C2"/>
    <w:rsid w:val="007370D9"/>
    <w:rsid w:val="00741B88"/>
    <w:rsid w:val="007720A9"/>
    <w:rsid w:val="0078742D"/>
    <w:rsid w:val="008A48A1"/>
    <w:rsid w:val="00A575E5"/>
    <w:rsid w:val="00A8527E"/>
    <w:rsid w:val="00B05463"/>
    <w:rsid w:val="00B264B2"/>
    <w:rsid w:val="00B42868"/>
    <w:rsid w:val="00C72109"/>
    <w:rsid w:val="00DD0D65"/>
    <w:rsid w:val="00EA7736"/>
    <w:rsid w:val="00F6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37F3"/>
  <w15:chartTrackingRefBased/>
  <w15:docId w15:val="{37B1B956-4197-4E8F-85A2-01411F2B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Hufnagel Thomas</dc:creator>
  <cp:keywords/>
  <dc:description/>
  <cp:lastModifiedBy>Hufnagel Thomas</cp:lastModifiedBy>
  <cp:revision>6</cp:revision>
  <cp:lastPrinted>2025-04-03T07:42:00Z</cp:lastPrinted>
  <dcterms:created xsi:type="dcterms:W3CDTF">2025-04-02T07:21:00Z</dcterms:created>
  <dcterms:modified xsi:type="dcterms:W3CDTF">2025-05-12T07:11:00Z</dcterms:modified>
</cp:coreProperties>
</file>