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9D" w:rsidRDefault="00A4669D" w:rsidP="00A4669D"/>
    <w:p w:rsidR="00A4669D" w:rsidRDefault="00A4669D" w:rsidP="00A4669D">
      <w:r>
        <w:t>Pressemitteilung vom 18.03.2020 des AWV Isar-Inn</w:t>
      </w:r>
    </w:p>
    <w:p w:rsidR="00A4669D" w:rsidRDefault="00A4669D" w:rsidP="00A4669D"/>
    <w:p w:rsidR="00A4669D" w:rsidRDefault="00A4669D" w:rsidP="00A4669D">
      <w:proofErr w:type="spellStart"/>
      <w:r>
        <w:t>Coronavirus</w:t>
      </w:r>
      <w:proofErr w:type="spellEnd"/>
      <w:r>
        <w:t xml:space="preserve"> - Alle Wertstoffhöfe und Kompostplätze im Verbandsgebiet des AWV Isar-Inn werden geschlossen.</w:t>
      </w:r>
    </w:p>
    <w:p w:rsidR="00A4669D" w:rsidRDefault="00A4669D" w:rsidP="00A4669D"/>
    <w:p w:rsidR="00A4669D" w:rsidRDefault="00A4669D" w:rsidP="00A4669D">
      <w:r>
        <w:t>Auf Grund der aktuellen Corona-Lage und zum Schutz der Bürger und der Mitarbeiter, hat sich der Abfallwirtschaftsverband dazu entschlossen, vom Donnerstag, den 19.03.2020 bis vorerst Dienstag, den 31.03.2020 alle Wertstoffhöfe und Kompostplätze in den Landkreisen Rottal-Inn und Dingolfing-Landau zu schließen. Über den Weiterbetrieb der Anlagen ab dem 01.04.2020 wird der AWV Isar-Inn zeitnah informieren.</w:t>
      </w:r>
    </w:p>
    <w:p w:rsidR="00A4669D" w:rsidRDefault="00A4669D" w:rsidP="00A4669D">
      <w:r>
        <w:t xml:space="preserve">Die Müllabfuhr (Rest-, Papier- und Biomüll) ist bis auf Weiteres wie gewohnt im Einsatz. Auch die beiden </w:t>
      </w:r>
      <w:proofErr w:type="spellStart"/>
      <w:r>
        <w:t>Müllumladestationen</w:t>
      </w:r>
      <w:proofErr w:type="spellEnd"/>
      <w:r>
        <w:t xml:space="preserve"> in </w:t>
      </w:r>
      <w:proofErr w:type="spellStart"/>
      <w:r>
        <w:t>Marklkofen</w:t>
      </w:r>
      <w:proofErr w:type="spellEnd"/>
      <w:r>
        <w:t xml:space="preserve"> und </w:t>
      </w:r>
      <w:proofErr w:type="spellStart"/>
      <w:r>
        <w:t>Huldsessen</w:t>
      </w:r>
      <w:proofErr w:type="spellEnd"/>
      <w:r>
        <w:t xml:space="preserve"> bleiben geöffnet.</w:t>
      </w:r>
    </w:p>
    <w:p w:rsidR="00A4669D" w:rsidRDefault="00A4669D" w:rsidP="00A4669D">
      <w:r>
        <w:t>Die Geschäftsstelle in Eggenfelden ist weiterhin zu den üblichen Öffnungszeiten erreichbar, der Parteiverkehr wir aber eingeschränkt. Persönliche Kontakte sind nur in dringenden Fällen und nach vorheriger telefonischer Anmeldung unter 08721 9612-0 oder -15 möglich.</w:t>
      </w:r>
    </w:p>
    <w:p w:rsidR="00A4669D" w:rsidRDefault="00A4669D" w:rsidP="00A4669D">
      <w:r>
        <w:t xml:space="preserve">Bitte beachten Sie auch die Hinweise zur Entsorgung von in Haushalten anfallenden Abfällen, die eventuell mit dem </w:t>
      </w:r>
      <w:proofErr w:type="spellStart"/>
      <w:r>
        <w:t>Coronavirus</w:t>
      </w:r>
      <w:proofErr w:type="spellEnd"/>
      <w:r>
        <w:t xml:space="preserve"> (SARS-CoV-2) kontaminiert sind und weitere aktuelle Hinweise auf </w:t>
      </w:r>
      <w:hyperlink r:id="rId5" w:history="1">
        <w:r>
          <w:rPr>
            <w:rStyle w:val="Hyperlink"/>
          </w:rPr>
          <w:t>www.awv-isar-inn.de</w:t>
        </w:r>
      </w:hyperlink>
      <w:r>
        <w:t xml:space="preserve"> Rubrik Aktuelles.</w:t>
      </w:r>
    </w:p>
    <w:p w:rsidR="00C75F19" w:rsidRDefault="00C75F19">
      <w:bookmarkStart w:id="0" w:name="_GoBack"/>
      <w:bookmarkEnd w:id="0"/>
    </w:p>
    <w:sectPr w:rsidR="00C75F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9D"/>
    <w:rsid w:val="00A4669D"/>
    <w:rsid w:val="00C75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69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466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69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46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wv-isar-in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Bachmaier Andrea</dc:creator>
  <cp:lastModifiedBy>Bachmaier Andrea</cp:lastModifiedBy>
  <cp:revision>1</cp:revision>
  <dcterms:created xsi:type="dcterms:W3CDTF">2020-03-19T13:54:00Z</dcterms:created>
  <dcterms:modified xsi:type="dcterms:W3CDTF">2020-03-19T13:54:00Z</dcterms:modified>
</cp:coreProperties>
</file>