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AB" w:rsidRDefault="002B02DB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-542925</wp:posOffset>
            </wp:positionV>
            <wp:extent cx="6049645" cy="3806104"/>
            <wp:effectExtent l="0" t="0" r="8255" b="4445"/>
            <wp:wrapNone/>
            <wp:docPr id="1" name="Grafik 1" descr="Plakat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atko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95" cy="3815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DAB" w:rsidRDefault="00365DAB"/>
    <w:p w:rsidR="006C4EBE" w:rsidRDefault="006C4EBE"/>
    <w:p w:rsidR="006C4EBE" w:rsidRDefault="006C4EBE"/>
    <w:p w:rsidR="00365DAB" w:rsidRDefault="00365DAB"/>
    <w:p w:rsidR="00365DAB" w:rsidRDefault="00365DAB"/>
    <w:p w:rsidR="00365DAB" w:rsidRDefault="00365DAB"/>
    <w:p w:rsidR="00365DAB" w:rsidRDefault="00365DAB"/>
    <w:p w:rsidR="00365DAB" w:rsidRDefault="00365DAB"/>
    <w:p w:rsidR="00365DAB" w:rsidRDefault="00365DAB"/>
    <w:p w:rsidR="00365DAB" w:rsidRDefault="00365DAB"/>
    <w:p w:rsidR="00365DAB" w:rsidRDefault="00365DAB"/>
    <w:p w:rsidR="00365DAB" w:rsidRDefault="003668A4" w:rsidP="00B34A34">
      <w:pPr>
        <w:spacing w:after="0" w:line="240" w:lineRule="auto"/>
        <w:jc w:val="center"/>
      </w:pPr>
      <w:r>
        <w:rPr>
          <w:b/>
          <w:sz w:val="40"/>
          <w:szCs w:val="40"/>
          <w:u w:val="single"/>
        </w:rPr>
        <w:t>2</w:t>
      </w:r>
      <w:r w:rsidR="00143BD6" w:rsidRPr="008F7368">
        <w:rPr>
          <w:b/>
          <w:sz w:val="40"/>
          <w:szCs w:val="40"/>
          <w:u w:val="single"/>
        </w:rPr>
        <w:t xml:space="preserve">. </w:t>
      </w:r>
      <w:r w:rsidR="00C2078A" w:rsidRPr="008F7368">
        <w:rPr>
          <w:b/>
          <w:sz w:val="40"/>
          <w:szCs w:val="40"/>
          <w:u w:val="single"/>
        </w:rPr>
        <w:t xml:space="preserve">Bayerische Demenzwoche </w:t>
      </w:r>
      <w:r w:rsidR="00C5088D" w:rsidRPr="008F7368">
        <w:rPr>
          <w:b/>
          <w:sz w:val="40"/>
          <w:szCs w:val="40"/>
          <w:u w:val="single"/>
        </w:rPr>
        <w:t xml:space="preserve">vom </w:t>
      </w:r>
      <w:r>
        <w:rPr>
          <w:b/>
          <w:sz w:val="40"/>
          <w:szCs w:val="40"/>
          <w:u w:val="single"/>
        </w:rPr>
        <w:t>17.09. bis 26</w:t>
      </w:r>
      <w:r w:rsidR="00C5088D" w:rsidRPr="008F7368">
        <w:rPr>
          <w:b/>
          <w:sz w:val="40"/>
          <w:szCs w:val="40"/>
          <w:u w:val="single"/>
        </w:rPr>
        <w:t>.09.</w:t>
      </w:r>
      <w:r w:rsidR="00B93D47">
        <w:rPr>
          <w:b/>
          <w:sz w:val="40"/>
          <w:szCs w:val="40"/>
          <w:u w:val="single"/>
        </w:rPr>
        <w:t>202</w:t>
      </w:r>
      <w:r w:rsidR="000C6588">
        <w:rPr>
          <w:b/>
          <w:sz w:val="40"/>
          <w:szCs w:val="40"/>
          <w:u w:val="single"/>
        </w:rPr>
        <w:t>1</w:t>
      </w:r>
      <w:bookmarkStart w:id="0" w:name="_GoBack"/>
      <w:bookmarkEnd w:id="0"/>
    </w:p>
    <w:tbl>
      <w:tblPr>
        <w:tblStyle w:val="Tabellenraster"/>
        <w:tblpPr w:leftFromText="141" w:rightFromText="141" w:vertAnchor="text" w:tblpXSpec="center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1134"/>
        <w:gridCol w:w="2268"/>
        <w:gridCol w:w="851"/>
        <w:gridCol w:w="1843"/>
        <w:gridCol w:w="4961"/>
      </w:tblGrid>
      <w:tr w:rsidR="00421A10" w:rsidTr="00B34A34">
        <w:trPr>
          <w:trHeight w:val="42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8D" w:rsidRPr="00421A10" w:rsidRDefault="00C5088D" w:rsidP="007A7DA0">
            <w:pPr>
              <w:jc w:val="center"/>
              <w:rPr>
                <w:b/>
                <w:color w:val="2E74B5" w:themeColor="accent1" w:themeShade="BF"/>
              </w:rPr>
            </w:pPr>
            <w:r w:rsidRPr="00421A10">
              <w:rPr>
                <w:b/>
                <w:color w:val="2E74B5" w:themeColor="accent1" w:themeShade="BF"/>
              </w:rPr>
              <w:t>Datum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8D" w:rsidRPr="00421A10" w:rsidRDefault="00C5088D" w:rsidP="007A7DA0">
            <w:pPr>
              <w:jc w:val="center"/>
              <w:rPr>
                <w:b/>
                <w:color w:val="2E74B5" w:themeColor="accent1" w:themeShade="BF"/>
              </w:rPr>
            </w:pPr>
            <w:r w:rsidRPr="00421A10">
              <w:rPr>
                <w:b/>
                <w:color w:val="2E74B5" w:themeColor="accent1" w:themeShade="BF"/>
              </w:rPr>
              <w:t>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8D" w:rsidRPr="00421A10" w:rsidRDefault="00C5088D" w:rsidP="007A7DA0">
            <w:pPr>
              <w:jc w:val="center"/>
              <w:rPr>
                <w:b/>
                <w:color w:val="2E74B5" w:themeColor="accent1" w:themeShade="BF"/>
              </w:rPr>
            </w:pPr>
            <w:r w:rsidRPr="00421A10">
              <w:rPr>
                <w:b/>
                <w:color w:val="2E74B5" w:themeColor="accent1" w:themeShade="BF"/>
              </w:rPr>
              <w:t>Zeit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8D" w:rsidRPr="00421A10" w:rsidRDefault="00C5088D" w:rsidP="007A7DA0">
            <w:pPr>
              <w:jc w:val="center"/>
              <w:rPr>
                <w:b/>
                <w:color w:val="2E74B5" w:themeColor="accent1" w:themeShade="BF"/>
              </w:rPr>
            </w:pPr>
            <w:r w:rsidRPr="00421A10">
              <w:rPr>
                <w:b/>
                <w:color w:val="2E74B5" w:themeColor="accent1" w:themeShade="BF"/>
              </w:rPr>
              <w:t>Veranstalter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8D" w:rsidRPr="00421A10" w:rsidRDefault="00C5088D" w:rsidP="007A7DA0">
            <w:pPr>
              <w:jc w:val="center"/>
              <w:rPr>
                <w:b/>
                <w:color w:val="2E74B5" w:themeColor="accent1" w:themeShade="BF"/>
              </w:rPr>
            </w:pPr>
            <w:r w:rsidRPr="00421A10">
              <w:rPr>
                <w:b/>
                <w:color w:val="2E74B5" w:themeColor="accent1" w:themeShade="BF"/>
              </w:rPr>
              <w:t>Thema</w:t>
            </w:r>
          </w:p>
        </w:tc>
      </w:tr>
      <w:tr w:rsidR="00421A10" w:rsidRPr="00CA1DFE" w:rsidTr="00B34A34">
        <w:trPr>
          <w:trHeight w:val="5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</w:t>
            </w:r>
            <w:r w:rsidR="00C5088D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.09.20</w:t>
            </w:r>
            <w:r w:rsidR="00941EC2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A61E7" w:rsidRPr="006A00D2" w:rsidRDefault="00AA61E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Pfleg</w:t>
            </w:r>
            <w:r w:rsidR="00B34A34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dienst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Zebhauser</w:t>
            </w:r>
            <w:proofErr w:type="spellEnd"/>
          </w:p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Palmstraße 19,</w:t>
            </w:r>
          </w:p>
          <w:p w:rsidR="0023548E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84387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Julbach</w:t>
            </w:r>
            <w:proofErr w:type="spellEnd"/>
          </w:p>
          <w:p w:rsidR="0023548E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18.30h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Pflege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Zebhauser</w:t>
            </w:r>
            <w:proofErr w:type="spellEnd"/>
          </w:p>
          <w:p w:rsidR="00AA61E7" w:rsidRPr="006A00D2" w:rsidRDefault="00AA61E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Tel: 08571 4250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„Demenz- eine Herausforderung für Angehörige“</w:t>
            </w:r>
          </w:p>
          <w:p w:rsidR="0023548E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Information und Erfahrungsaustausch</w:t>
            </w:r>
            <w:r w:rsidR="00B82A6C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für alle Angehörigen und Bekannten vom Demenzerkrankten </w:t>
            </w:r>
          </w:p>
        </w:tc>
      </w:tr>
      <w:tr w:rsidR="00941EC2" w:rsidRPr="00CA1DFE" w:rsidTr="00B34A34">
        <w:trPr>
          <w:trHeight w:val="1407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41EC2" w:rsidRPr="006A00D2" w:rsidRDefault="00941EC2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20.09.2021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1EC2" w:rsidRPr="006A00D2" w:rsidRDefault="00941EC2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Restaurant Stadthalle Pfarrkirchen</w:t>
            </w:r>
          </w:p>
          <w:p w:rsidR="00941EC2" w:rsidRPr="006A00D2" w:rsidRDefault="00941EC2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Bachl</w:t>
            </w:r>
            <w:proofErr w:type="spellEnd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</w:t>
            </w:r>
            <w:proofErr w:type="spellEnd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11</w:t>
            </w:r>
          </w:p>
          <w:p w:rsidR="00941EC2" w:rsidRPr="006A00D2" w:rsidRDefault="00941EC2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84347 Pfarrkirchen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41EC2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13.30h bis</w:t>
            </w:r>
          </w:p>
          <w:p w:rsidR="00D41C50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14.30h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41EC2" w:rsidRPr="006A00D2" w:rsidRDefault="00C274C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NonnaAnna</w:t>
            </w:r>
            <w:proofErr w:type="spellEnd"/>
          </w:p>
          <w:p w:rsidR="00C274C7" w:rsidRPr="006A00D2" w:rsidRDefault="00C274C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Eva-Maria Popp</w:t>
            </w:r>
          </w:p>
          <w:p w:rsidR="00C274C7" w:rsidRPr="006A00D2" w:rsidRDefault="00C274C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Dipl. Pad. Univ.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941EC2" w:rsidRPr="006A00D2" w:rsidRDefault="00C274C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„Selbstbestimmt leben mit Demenz“</w:t>
            </w:r>
          </w:p>
          <w:p w:rsidR="00C274C7" w:rsidRPr="006A00D2" w:rsidRDefault="00C274C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Ganzheitliche Förderung mit der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NonnaAnna</w:t>
            </w:r>
            <w:proofErr w:type="spellEnd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Methode.</w:t>
            </w:r>
          </w:p>
          <w:p w:rsidR="00C274C7" w:rsidRPr="006A00D2" w:rsidRDefault="00C274C7" w:rsidP="003E6EA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Jeder Besucher erhält ein Exemplar des Buchs „Von Hier bis zur Unendlichkeit“</w:t>
            </w:r>
            <w:r w:rsidR="003E6EA8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Barrierefreies miteinander - Musik macht's möglich von Bernhard Brink</w:t>
            </w:r>
          </w:p>
        </w:tc>
      </w:tr>
      <w:tr w:rsidR="00421A10" w:rsidRPr="00CA1DFE" w:rsidTr="003E6EA8">
        <w:trPr>
          <w:trHeight w:val="1210"/>
        </w:trPr>
        <w:tc>
          <w:tcPr>
            <w:tcW w:w="1134" w:type="dxa"/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</w:t>
            </w:r>
            <w:r w:rsidR="000C24DE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.09</w:t>
            </w:r>
            <w:r w:rsidR="00C5088D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.20</w:t>
            </w:r>
            <w:r w:rsidR="00D41C50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B82A6C" w:rsidRPr="006A00D2" w:rsidRDefault="00B82A6C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AA61E7" w:rsidRPr="006A00D2" w:rsidRDefault="00AA61E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Pflegedienst</w:t>
            </w:r>
            <w:r w:rsidR="00E03549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3549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Zebhauser</w:t>
            </w:r>
            <w:proofErr w:type="spellEnd"/>
          </w:p>
          <w:p w:rsidR="0023548E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Palmstraße 19,</w:t>
            </w:r>
          </w:p>
          <w:p w:rsidR="0023548E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84387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Julbach</w:t>
            </w:r>
            <w:proofErr w:type="spellEnd"/>
          </w:p>
          <w:p w:rsidR="00C5088D" w:rsidRPr="006A00D2" w:rsidRDefault="00C5088D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14.30h</w:t>
            </w:r>
          </w:p>
        </w:tc>
        <w:tc>
          <w:tcPr>
            <w:tcW w:w="1843" w:type="dxa"/>
            <w:vAlign w:val="center"/>
          </w:tcPr>
          <w:p w:rsidR="00C5088D" w:rsidRPr="006A00D2" w:rsidRDefault="0023548E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Pflege 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Zebhauser</w:t>
            </w:r>
            <w:proofErr w:type="spellEnd"/>
          </w:p>
          <w:p w:rsidR="00AA61E7" w:rsidRPr="006A00D2" w:rsidRDefault="00AA61E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Tel: 08571 4250</w:t>
            </w:r>
          </w:p>
        </w:tc>
        <w:tc>
          <w:tcPr>
            <w:tcW w:w="4961" w:type="dxa"/>
            <w:vAlign w:val="center"/>
          </w:tcPr>
          <w:p w:rsidR="00B82A6C" w:rsidRPr="006A00D2" w:rsidRDefault="0023548E" w:rsidP="00B82A6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„</w:t>
            </w:r>
            <w:r w:rsidR="00B82A6C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Demenz- eine Herausforderung für Angehörige“</w:t>
            </w:r>
          </w:p>
          <w:p w:rsidR="00C5088D" w:rsidRPr="006A00D2" w:rsidRDefault="00B82A6C" w:rsidP="00B82A6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Information und Erfahrungsaustausch für alle Angehörigen und Bekannten vom Demenzerkrankten</w:t>
            </w:r>
          </w:p>
        </w:tc>
      </w:tr>
      <w:tr w:rsidR="00E03549" w:rsidRPr="00CA1DFE" w:rsidTr="00B34A34">
        <w:trPr>
          <w:trHeight w:val="1302"/>
        </w:trPr>
        <w:tc>
          <w:tcPr>
            <w:tcW w:w="1134" w:type="dxa"/>
            <w:vAlign w:val="center"/>
          </w:tcPr>
          <w:p w:rsidR="00E03549" w:rsidRPr="006A00D2" w:rsidRDefault="00E03549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2268" w:type="dxa"/>
            <w:vAlign w:val="center"/>
          </w:tcPr>
          <w:p w:rsidR="00E03549" w:rsidRPr="006A00D2" w:rsidRDefault="00E03549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Caritas Altenheim St. Vin</w:t>
            </w:r>
            <w:r w:rsidR="00A76768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zenz</w:t>
            </w:r>
          </w:p>
          <w:p w:rsidR="00E03549" w:rsidRPr="006A00D2" w:rsidRDefault="00B34A34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Konrad-</w:t>
            </w: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Wirnhier</w:t>
            </w:r>
            <w:proofErr w:type="spellEnd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-Str. 13</w:t>
            </w:r>
          </w:p>
          <w:p w:rsidR="00E03549" w:rsidRPr="006A00D2" w:rsidRDefault="00E03549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84347 Pfarrkirchen</w:t>
            </w:r>
          </w:p>
        </w:tc>
        <w:tc>
          <w:tcPr>
            <w:tcW w:w="851" w:type="dxa"/>
            <w:vAlign w:val="center"/>
          </w:tcPr>
          <w:p w:rsidR="00E03549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 14.30h</w:t>
            </w:r>
          </w:p>
        </w:tc>
        <w:tc>
          <w:tcPr>
            <w:tcW w:w="1843" w:type="dxa"/>
            <w:vAlign w:val="center"/>
          </w:tcPr>
          <w:p w:rsidR="00E03549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Caritas</w:t>
            </w:r>
            <w:r w:rsidR="003E6EA8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Altenheim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St. Vinzenz</w:t>
            </w:r>
          </w:p>
          <w:p w:rsidR="00A76768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Tel: 08561 30070</w:t>
            </w:r>
          </w:p>
        </w:tc>
        <w:tc>
          <w:tcPr>
            <w:tcW w:w="4961" w:type="dxa"/>
            <w:vAlign w:val="center"/>
          </w:tcPr>
          <w:p w:rsidR="00E03549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Bayerischer Demenznachmittag</w:t>
            </w:r>
          </w:p>
          <w:p w:rsidR="00A76768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„Alles in Bewegung“</w:t>
            </w:r>
            <w:r w:rsidR="00B34A34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Nachmittag für </w:t>
            </w:r>
            <w:r w:rsidR="00B82A6C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alle Angehörige, Betroffene 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&amp; Interessierte</w:t>
            </w:r>
            <w:r w:rsidR="00B82A6C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76768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Tischkegelbahn, Musik, Fußball, Bewegung und vieles mehr</w:t>
            </w:r>
            <w:r w:rsidR="00B82A6C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,…</w:t>
            </w:r>
          </w:p>
        </w:tc>
      </w:tr>
      <w:tr w:rsidR="00421A10" w:rsidRPr="00CA1DFE" w:rsidTr="00B82A6C">
        <w:trPr>
          <w:trHeight w:val="1515"/>
        </w:trPr>
        <w:tc>
          <w:tcPr>
            <w:tcW w:w="1134" w:type="dxa"/>
            <w:vAlign w:val="center"/>
          </w:tcPr>
          <w:p w:rsidR="00C5088D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22</w:t>
            </w:r>
            <w:r w:rsidR="006D3AA9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.09.20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D41C50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Atrium Bad Birnbach</w:t>
            </w:r>
          </w:p>
          <w:p w:rsidR="00C5088D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Saal Pankratius</w:t>
            </w:r>
          </w:p>
          <w:p w:rsidR="00D41C50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Kuralle</w:t>
            </w:r>
            <w:proofErr w:type="spellEnd"/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7</w:t>
            </w:r>
          </w:p>
          <w:p w:rsidR="00D41C50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84364 Bad Birnbach</w:t>
            </w:r>
          </w:p>
        </w:tc>
        <w:tc>
          <w:tcPr>
            <w:tcW w:w="851" w:type="dxa"/>
            <w:vAlign w:val="center"/>
          </w:tcPr>
          <w:p w:rsidR="00C5088D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16.00</w:t>
            </w:r>
            <w:r w:rsidR="006D3AA9" w:rsidRPr="006A00D2">
              <w:rPr>
                <w:rFonts w:cstheme="minorHAnsi"/>
                <w:b/>
                <w:color w:val="000000"/>
                <w:sz w:val="20"/>
                <w:szCs w:val="20"/>
              </w:rPr>
              <w:t>h</w:t>
            </w:r>
          </w:p>
          <w:p w:rsidR="00D41C50" w:rsidRPr="006A00D2" w:rsidRDefault="00D41C50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bis 17.00h</w:t>
            </w:r>
          </w:p>
        </w:tc>
        <w:tc>
          <w:tcPr>
            <w:tcW w:w="1843" w:type="dxa"/>
            <w:vAlign w:val="center"/>
          </w:tcPr>
          <w:p w:rsidR="00D41C50" w:rsidRPr="006A00D2" w:rsidRDefault="00A76768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D41C50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onnaAnna</w:t>
            </w:r>
            <w:proofErr w:type="spellEnd"/>
          </w:p>
          <w:p w:rsidR="00D41C50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Eva-Maria Popp</w:t>
            </w:r>
          </w:p>
          <w:p w:rsidR="00C3260A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Dipl. Pad. Univ.</w:t>
            </w:r>
          </w:p>
          <w:p w:rsidR="00C5088D" w:rsidRPr="006A00D2" w:rsidRDefault="00C3260A" w:rsidP="00B34A3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Vortrag Mitautorin des Buches</w:t>
            </w:r>
          </w:p>
        </w:tc>
        <w:tc>
          <w:tcPr>
            <w:tcW w:w="4961" w:type="dxa"/>
            <w:vAlign w:val="center"/>
          </w:tcPr>
          <w:p w:rsidR="003E6EA8" w:rsidRPr="006A00D2" w:rsidRDefault="00D41C50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„Von Hier bis zur Unendlichkeit“</w:t>
            </w:r>
          </w:p>
          <w:p w:rsidR="00C5088D" w:rsidRPr="006A00D2" w:rsidRDefault="00C3260A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Mit M</w:t>
            </w:r>
            <w:r w:rsidR="00D41C50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usik das Leben von Menschen mit D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D41C50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menz 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positiv verändern</w:t>
            </w:r>
          </w:p>
          <w:p w:rsidR="00D41C50" w:rsidRPr="006A00D2" w:rsidRDefault="00C3260A" w:rsidP="003E6EA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Jeder Besucher erhält ein Exemplar des Buchs von Bernhard Brink</w:t>
            </w:r>
          </w:p>
        </w:tc>
      </w:tr>
      <w:tr w:rsidR="00421A10" w:rsidRPr="00CA1DFE" w:rsidTr="00B34A34">
        <w:trPr>
          <w:trHeight w:val="610"/>
        </w:trPr>
        <w:tc>
          <w:tcPr>
            <w:tcW w:w="1134" w:type="dxa"/>
            <w:vAlign w:val="center"/>
          </w:tcPr>
          <w:p w:rsidR="00C5088D" w:rsidRPr="006A00D2" w:rsidRDefault="00C3260A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23.09.2021</w:t>
            </w:r>
          </w:p>
        </w:tc>
        <w:tc>
          <w:tcPr>
            <w:tcW w:w="2268" w:type="dxa"/>
            <w:vAlign w:val="center"/>
          </w:tcPr>
          <w:p w:rsidR="00C5088D" w:rsidRPr="006A00D2" w:rsidRDefault="00C3260A" w:rsidP="00A7676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sz w:val="20"/>
                <w:szCs w:val="20"/>
              </w:rPr>
              <w:t>Medivital</w:t>
            </w:r>
            <w:proofErr w:type="spellEnd"/>
            <w:r w:rsidRPr="006A00D2">
              <w:rPr>
                <w:rFonts w:cstheme="minorHAnsi"/>
                <w:b/>
                <w:sz w:val="20"/>
                <w:szCs w:val="20"/>
              </w:rPr>
              <w:t xml:space="preserve"> Sozialstation</w:t>
            </w:r>
          </w:p>
          <w:p w:rsidR="007D6C66" w:rsidRPr="006A00D2" w:rsidRDefault="007D6C66" w:rsidP="00A7676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sz w:val="20"/>
                <w:szCs w:val="20"/>
              </w:rPr>
              <w:t>Aichner</w:t>
            </w:r>
            <w:proofErr w:type="spellEnd"/>
            <w:r w:rsidRPr="006A00D2">
              <w:rPr>
                <w:rFonts w:cstheme="minorHAnsi"/>
                <w:b/>
                <w:sz w:val="20"/>
                <w:szCs w:val="20"/>
              </w:rPr>
              <w:t>- Schmid-Str. 3</w:t>
            </w:r>
          </w:p>
          <w:p w:rsidR="007D6C66" w:rsidRPr="006A00D2" w:rsidRDefault="007D6C66" w:rsidP="00A76768">
            <w:pPr>
              <w:rPr>
                <w:rFonts w:cstheme="minorHAnsi"/>
                <w:b/>
                <w:sz w:val="20"/>
                <w:szCs w:val="20"/>
              </w:rPr>
            </w:pPr>
            <w:r w:rsidRPr="006A00D2">
              <w:rPr>
                <w:rFonts w:cstheme="minorHAnsi"/>
                <w:b/>
                <w:sz w:val="20"/>
                <w:szCs w:val="20"/>
              </w:rPr>
              <w:t>84364 Bad Birnbach</w:t>
            </w:r>
          </w:p>
          <w:p w:rsidR="00C3260A" w:rsidRPr="006A00D2" w:rsidRDefault="00C3260A" w:rsidP="00A767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088D" w:rsidRPr="006A00D2" w:rsidRDefault="00C3260A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17.00h bis 20.00h</w:t>
            </w:r>
          </w:p>
        </w:tc>
        <w:tc>
          <w:tcPr>
            <w:tcW w:w="1843" w:type="dxa"/>
            <w:vAlign w:val="center"/>
          </w:tcPr>
          <w:p w:rsidR="00C5088D" w:rsidRPr="006A00D2" w:rsidRDefault="00C3260A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Medivital</w:t>
            </w:r>
            <w:proofErr w:type="spellEnd"/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Sozialstation</w:t>
            </w:r>
          </w:p>
          <w:p w:rsidR="007D6C66" w:rsidRPr="006A00D2" w:rsidRDefault="007D6C66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MAKS- </w:t>
            </w:r>
            <w:r w:rsidR="00B4560A" w:rsidRPr="006A00D2">
              <w:rPr>
                <w:rFonts w:cstheme="minorHAnsi"/>
                <w:b/>
                <w:color w:val="000000"/>
                <w:sz w:val="20"/>
                <w:szCs w:val="20"/>
              </w:rPr>
              <w:t>Therapeuten</w:t>
            </w:r>
          </w:p>
          <w:p w:rsidR="00AA61E7" w:rsidRPr="006A00D2" w:rsidRDefault="00AA61E7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Tel: 08563 975222</w:t>
            </w:r>
          </w:p>
        </w:tc>
        <w:tc>
          <w:tcPr>
            <w:tcW w:w="4961" w:type="dxa"/>
            <w:vAlign w:val="center"/>
          </w:tcPr>
          <w:p w:rsidR="003E6EA8" w:rsidRPr="006A00D2" w:rsidRDefault="003E6EA8" w:rsidP="00B82A6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MAKS- Therapie</w:t>
            </w:r>
          </w:p>
          <w:p w:rsidR="00C5088D" w:rsidRPr="006A00D2" w:rsidRDefault="00B82A6C" w:rsidP="00B82A6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Live- Anwendung eines</w:t>
            </w:r>
            <w:r w:rsidR="00B4560A"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wissensch</w:t>
            </w: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a</w:t>
            </w:r>
            <w:r w:rsidR="00B4560A" w:rsidRPr="006A00D2">
              <w:rPr>
                <w:rFonts w:cstheme="minorHAnsi"/>
                <w:b/>
                <w:color w:val="000000"/>
                <w:sz w:val="20"/>
                <w:szCs w:val="20"/>
              </w:rPr>
              <w:t>ftlich fundierten medikamentenfreien Beschäftigungsprogramms</w:t>
            </w: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„MAKS“</w:t>
            </w:r>
            <w:r w:rsidR="00B4560A"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 mit anschließender Sprechstunde und Fragerunde</w:t>
            </w:r>
          </w:p>
        </w:tc>
      </w:tr>
      <w:tr w:rsidR="00421A10" w:rsidRPr="00CA1DFE" w:rsidTr="00B34A34">
        <w:trPr>
          <w:trHeight w:val="567"/>
        </w:trPr>
        <w:tc>
          <w:tcPr>
            <w:tcW w:w="1134" w:type="dxa"/>
            <w:vAlign w:val="center"/>
          </w:tcPr>
          <w:p w:rsidR="00C5088D" w:rsidRPr="006A00D2" w:rsidRDefault="00AA61E7" w:rsidP="00A7676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</w:t>
            </w:r>
            <w:r w:rsidR="002B1A6D"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.09.20</w:t>
            </w:r>
            <w:r w:rsidRPr="006A00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AA61E7" w:rsidRPr="006A00D2" w:rsidRDefault="00AA61E7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Caritas Altenheim St. Konrad</w:t>
            </w:r>
          </w:p>
          <w:p w:rsidR="00AA61E7" w:rsidRPr="006A00D2" w:rsidRDefault="002B1A6D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Ringstr.3</w:t>
            </w:r>
          </w:p>
          <w:p w:rsidR="00C5088D" w:rsidRPr="006A00D2" w:rsidRDefault="002B1A6D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84347 Pfarrkirchen</w:t>
            </w:r>
          </w:p>
        </w:tc>
        <w:tc>
          <w:tcPr>
            <w:tcW w:w="851" w:type="dxa"/>
            <w:vAlign w:val="center"/>
          </w:tcPr>
          <w:p w:rsidR="00C5088D" w:rsidRPr="006A00D2" w:rsidRDefault="002B1A6D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14.00h</w:t>
            </w:r>
          </w:p>
        </w:tc>
        <w:tc>
          <w:tcPr>
            <w:tcW w:w="1843" w:type="dxa"/>
            <w:vAlign w:val="center"/>
          </w:tcPr>
          <w:p w:rsidR="008642ED" w:rsidRPr="006A00D2" w:rsidRDefault="002B1A6D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Caritas Altenheim</w:t>
            </w:r>
          </w:p>
          <w:p w:rsidR="00C5088D" w:rsidRPr="006A00D2" w:rsidRDefault="002B1A6D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St. Konrad</w:t>
            </w:r>
          </w:p>
          <w:p w:rsidR="00AA61E7" w:rsidRPr="006A00D2" w:rsidRDefault="00AA61E7" w:rsidP="00A76768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Tel: </w:t>
            </w:r>
            <w:r w:rsidRPr="006A00D2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6A00D2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08561 30070</w:t>
              </w:r>
            </w:hyperlink>
          </w:p>
        </w:tc>
        <w:tc>
          <w:tcPr>
            <w:tcW w:w="4961" w:type="dxa"/>
            <w:vAlign w:val="center"/>
          </w:tcPr>
          <w:p w:rsidR="00C5088D" w:rsidRPr="006A00D2" w:rsidRDefault="00B82A6C" w:rsidP="00B82A6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Parcours der Sinne:</w:t>
            </w:r>
            <w:r w:rsidR="00AA61E7"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 Gehen Sie </w:t>
            </w: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 xml:space="preserve">auf eine Reise der Sinne! </w:t>
            </w:r>
            <w:r w:rsidR="00AA61E7" w:rsidRPr="006A00D2">
              <w:rPr>
                <w:rFonts w:cstheme="minorHAnsi"/>
                <w:b/>
                <w:color w:val="000000"/>
                <w:sz w:val="20"/>
                <w:szCs w:val="20"/>
              </w:rPr>
              <w:t>Aktivierung durch Riechen, Schmecken, Hören, Sehen</w:t>
            </w:r>
          </w:p>
          <w:p w:rsidR="00B82A6C" w:rsidRPr="006A00D2" w:rsidRDefault="00B82A6C" w:rsidP="00B82A6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A00D2">
              <w:rPr>
                <w:rFonts w:cstheme="minorHAnsi"/>
                <w:b/>
                <w:color w:val="000000"/>
                <w:sz w:val="20"/>
                <w:szCs w:val="20"/>
              </w:rPr>
              <w:t>Für alle Interessierte</w:t>
            </w:r>
          </w:p>
        </w:tc>
      </w:tr>
    </w:tbl>
    <w:p w:rsidR="00143BD6" w:rsidRPr="008F7368" w:rsidRDefault="00143BD6" w:rsidP="00B82A6C">
      <w:pPr>
        <w:spacing w:after="0" w:line="240" w:lineRule="auto"/>
        <w:rPr>
          <w:b/>
          <w:sz w:val="20"/>
          <w:szCs w:val="20"/>
        </w:rPr>
      </w:pPr>
    </w:p>
    <w:sectPr w:rsidR="00143BD6" w:rsidRPr="008F7368" w:rsidSect="003E6EA8">
      <w:pgSz w:w="11906" w:h="16838"/>
      <w:pgMar w:top="119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49" w:rsidRDefault="00E03549" w:rsidP="00E03549">
      <w:pPr>
        <w:spacing w:after="0" w:line="240" w:lineRule="auto"/>
      </w:pPr>
      <w:r>
        <w:separator/>
      </w:r>
    </w:p>
  </w:endnote>
  <w:endnote w:type="continuationSeparator" w:id="0">
    <w:p w:rsidR="00E03549" w:rsidRDefault="00E03549" w:rsidP="00E0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49" w:rsidRDefault="00E03549" w:rsidP="00E03549">
      <w:pPr>
        <w:spacing w:after="0" w:line="240" w:lineRule="auto"/>
      </w:pPr>
      <w:r>
        <w:separator/>
      </w:r>
    </w:p>
  </w:footnote>
  <w:footnote w:type="continuationSeparator" w:id="0">
    <w:p w:rsidR="00E03549" w:rsidRDefault="00E03549" w:rsidP="00E0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AB"/>
    <w:rsid w:val="000A256A"/>
    <w:rsid w:val="000C24DE"/>
    <w:rsid w:val="000C4D38"/>
    <w:rsid w:val="000C6588"/>
    <w:rsid w:val="00114E0B"/>
    <w:rsid w:val="00143BD6"/>
    <w:rsid w:val="00171D8D"/>
    <w:rsid w:val="0023548E"/>
    <w:rsid w:val="002B02DB"/>
    <w:rsid w:val="002B1A6D"/>
    <w:rsid w:val="00336385"/>
    <w:rsid w:val="00365DAB"/>
    <w:rsid w:val="003668A4"/>
    <w:rsid w:val="003B4A87"/>
    <w:rsid w:val="003E6EA8"/>
    <w:rsid w:val="00421A10"/>
    <w:rsid w:val="00442562"/>
    <w:rsid w:val="004E618B"/>
    <w:rsid w:val="00572737"/>
    <w:rsid w:val="00603508"/>
    <w:rsid w:val="00633BC5"/>
    <w:rsid w:val="006A00D2"/>
    <w:rsid w:val="006C4EBE"/>
    <w:rsid w:val="006D3AA9"/>
    <w:rsid w:val="00701717"/>
    <w:rsid w:val="007A7DA0"/>
    <w:rsid w:val="007D6C66"/>
    <w:rsid w:val="00801FF3"/>
    <w:rsid w:val="008642ED"/>
    <w:rsid w:val="008F7368"/>
    <w:rsid w:val="00941EC2"/>
    <w:rsid w:val="00A76768"/>
    <w:rsid w:val="00A943F2"/>
    <w:rsid w:val="00AA61E7"/>
    <w:rsid w:val="00B34A34"/>
    <w:rsid w:val="00B4560A"/>
    <w:rsid w:val="00B82543"/>
    <w:rsid w:val="00B82A6C"/>
    <w:rsid w:val="00B93D47"/>
    <w:rsid w:val="00B94BFB"/>
    <w:rsid w:val="00C2078A"/>
    <w:rsid w:val="00C274C7"/>
    <w:rsid w:val="00C3260A"/>
    <w:rsid w:val="00C5088D"/>
    <w:rsid w:val="00CA1DFE"/>
    <w:rsid w:val="00D41C50"/>
    <w:rsid w:val="00DD41D9"/>
    <w:rsid w:val="00E03549"/>
    <w:rsid w:val="00EB27BA"/>
    <w:rsid w:val="00F45ADB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33E"/>
  <w15:chartTrackingRefBased/>
  <w15:docId w15:val="{218DF5C7-EC81-4E60-9776-17F223B5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7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DF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3B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27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D6C6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549"/>
  </w:style>
  <w:style w:type="paragraph" w:styleId="Fuzeile">
    <w:name w:val="footer"/>
    <w:basedOn w:val="Standard"/>
    <w:link w:val="FuzeileZchn"/>
    <w:uiPriority w:val="99"/>
    <w:unhideWhenUsed/>
    <w:rsid w:val="00E0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de/search?q=altenheim+st+konrad+pfarr&amp;hl=de&amp;source=hp&amp;ei=FqlAYZ6QJvuWxc8P89qUgAk&amp;iflsig=ALs-wAMAAAAAYUC3JikOUA5eUKdyHkUq5Ivw_lIxmPsG&amp;oq=altenheim+st+konrad+pfarr&amp;gs_lcp=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-TGgBcAB4AIABrQGIAaAWkgEENi4xOZgBAKABAbABALgBAg&amp;sclient=gws-wiz&amp;ved=0ahUKEwie89Wgzv7yAhV7S_EDHXMtBZAQ4dUDCAg&amp;uact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Alexander</dc:creator>
  <cp:keywords/>
  <dc:description/>
  <cp:lastModifiedBy>Bachmaier Andrea</cp:lastModifiedBy>
  <cp:revision>2</cp:revision>
  <cp:lastPrinted>2019-09-02T09:51:00Z</cp:lastPrinted>
  <dcterms:created xsi:type="dcterms:W3CDTF">2021-09-16T12:57:00Z</dcterms:created>
  <dcterms:modified xsi:type="dcterms:W3CDTF">2021-09-16T12:57:00Z</dcterms:modified>
</cp:coreProperties>
</file>